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92" w:rsidRPr="00CE4699" w:rsidRDefault="00987F92" w:rsidP="00987F92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11B7D1EC" wp14:editId="53FD1896">
            <wp:extent cx="526415" cy="636270"/>
            <wp:effectExtent l="0" t="0" r="0" b="0"/>
            <wp:docPr id="5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F92" w:rsidRPr="00CE4699" w:rsidRDefault="00987F92" w:rsidP="00987F9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87F92" w:rsidRPr="00CE4699" w:rsidRDefault="00987F92" w:rsidP="00987F92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87F92" w:rsidRPr="00CE4699" w:rsidRDefault="00987F92" w:rsidP="00987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87F92" w:rsidRPr="00CE4699" w:rsidRDefault="00987F92" w:rsidP="00987F92">
      <w:pPr>
        <w:pStyle w:val="1"/>
        <w:jc w:val="center"/>
        <w:rPr>
          <w:b/>
          <w:szCs w:val="24"/>
        </w:rPr>
      </w:pPr>
    </w:p>
    <w:p w:rsidR="00987F92" w:rsidRPr="00CE4699" w:rsidRDefault="00987F92" w:rsidP="00987F92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87F92" w:rsidRPr="00CE4699" w:rsidRDefault="00987F92" w:rsidP="00987F92">
      <w:pPr>
        <w:pStyle w:val="1"/>
        <w:rPr>
          <w:b/>
          <w:szCs w:val="24"/>
        </w:rPr>
      </w:pPr>
    </w:p>
    <w:p w:rsidR="00987F92" w:rsidRPr="00CE4699" w:rsidRDefault="00987F92" w:rsidP="00987F92">
      <w:pPr>
        <w:pStyle w:val="1"/>
        <w:rPr>
          <w:b/>
          <w:szCs w:val="24"/>
        </w:rPr>
      </w:pPr>
    </w:p>
    <w:p w:rsidR="00987F92" w:rsidRPr="00CE4699" w:rsidRDefault="00987F92" w:rsidP="00987F92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23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87F92" w:rsidRPr="00F2294A" w:rsidRDefault="00987F92" w:rsidP="00987F9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7F92" w:rsidRPr="00D34851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87F92" w:rsidRPr="00D34851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F92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87F92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3221084000:02:004:0253</w:t>
      </w:r>
    </w:p>
    <w:p w:rsidR="00987F92" w:rsidRPr="0028417E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Радченко С.А.</w:t>
      </w:r>
    </w:p>
    <w:p w:rsidR="00987F92" w:rsidRPr="00D34851" w:rsidRDefault="00987F92" w:rsidP="00987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F92" w:rsidRPr="00FB1572" w:rsidRDefault="00987F92" w:rsidP="00987F92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FB1572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територіальної громади № </w:t>
      </w:r>
      <w:r>
        <w:rPr>
          <w:rFonts w:ascii="Times New Roman" w:hAnsi="Times New Roman"/>
          <w:lang w:val="uk-UA"/>
        </w:rPr>
        <w:t>6</w:t>
      </w:r>
      <w:r w:rsidRPr="00FB1572">
        <w:rPr>
          <w:rFonts w:ascii="Times New Roman" w:hAnsi="Times New Roman"/>
          <w:lang w:val="uk-UA"/>
        </w:rPr>
        <w:t xml:space="preserve"> від </w:t>
      </w:r>
      <w:r>
        <w:rPr>
          <w:rFonts w:ascii="Times New Roman" w:hAnsi="Times New Roman"/>
          <w:lang w:val="uk-UA"/>
        </w:rPr>
        <w:t>15</w:t>
      </w:r>
      <w:r w:rsidRPr="00FB1572">
        <w:rPr>
          <w:rFonts w:ascii="Times New Roman" w:hAnsi="Times New Roman"/>
          <w:lang w:val="uk-UA"/>
        </w:rPr>
        <w:t xml:space="preserve">.02.2019 року та розглянувши заяву гр. </w:t>
      </w:r>
      <w:r>
        <w:rPr>
          <w:rFonts w:ascii="Times New Roman" w:hAnsi="Times New Roman"/>
          <w:lang w:val="uk-UA"/>
        </w:rPr>
        <w:t>Радченка Сергія Анатолійовича</w:t>
      </w:r>
      <w:r w:rsidRPr="00FB1572">
        <w:rPr>
          <w:rFonts w:ascii="Times New Roman" w:hAnsi="Times New Roman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 по вулиці </w:t>
      </w:r>
      <w:r>
        <w:rPr>
          <w:rFonts w:ascii="Times New Roman" w:hAnsi="Times New Roman"/>
          <w:lang w:val="uk-UA"/>
        </w:rPr>
        <w:t>Сонячна,3</w:t>
      </w:r>
      <w:r w:rsidRPr="00FB1572">
        <w:rPr>
          <w:rFonts w:ascii="Times New Roman" w:hAnsi="Times New Roman"/>
          <w:lang w:val="uk-UA"/>
        </w:rPr>
        <w:t xml:space="preserve">, для будівництва та обслуговування житлового будинку, господарських будівель і споруд ( присадибна ділянка)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lang w:val="uk-UA"/>
        </w:rPr>
        <w:t>3221084000:02:004:0253</w:t>
      </w:r>
      <w:r w:rsidRPr="00FB1572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987F92" w:rsidRDefault="00987F92" w:rsidP="00987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87F92" w:rsidRPr="00964F66" w:rsidRDefault="00987F92" w:rsidP="00987F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Радченку Сергію Анатолійовичу </w:t>
      </w:r>
      <w:r w:rsidRPr="00964F6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Сонячна,3  в с. Луб’янка.</w:t>
      </w:r>
    </w:p>
    <w:p w:rsidR="00987F92" w:rsidRPr="00964F66" w:rsidRDefault="00987F92" w:rsidP="00987F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64F6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64F6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64F6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6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64F6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Радченку Сергію </w:t>
      </w:r>
      <w:proofErr w:type="gramStart"/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Анатолійовичу  </w:t>
      </w:r>
      <w:proofErr w:type="spellStart"/>
      <w:r w:rsidRPr="00964F6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96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64F6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>село Луб’янка</w:t>
      </w:r>
      <w:r w:rsidRPr="00964F66">
        <w:rPr>
          <w:rFonts w:ascii="Times New Roman" w:eastAsia="Times New Roman" w:hAnsi="Times New Roman" w:cs="Times New Roman"/>
          <w:sz w:val="24"/>
          <w:szCs w:val="24"/>
        </w:rPr>
        <w:t>, вул.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Сонячна,3, площа 0,2000 га, кадастровий номер 3221084000:02:004:0253, цільове призначення - </w:t>
      </w:r>
      <w:r w:rsidRPr="00964F6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>(присадибна ділянка), категорія земель: землі житлової та громадської забудови.</w:t>
      </w:r>
    </w:p>
    <w:p w:rsidR="00987F92" w:rsidRPr="00964F66" w:rsidRDefault="00987F92" w:rsidP="00987F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64F6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964F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Радченку С.А.</w:t>
      </w:r>
    </w:p>
    <w:p w:rsidR="00987F92" w:rsidRPr="00964F66" w:rsidRDefault="00987F92" w:rsidP="00987F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4F66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>»</w:t>
      </w:r>
      <w:r w:rsidRPr="00964F6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87F92" w:rsidRPr="00964F66" w:rsidRDefault="00987F92" w:rsidP="00987F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64F66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>;</w:t>
      </w:r>
    </w:p>
    <w:p w:rsidR="00987F92" w:rsidRPr="00964F66" w:rsidRDefault="00987F92" w:rsidP="00987F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6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r w:rsidRPr="00964F66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64F66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6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64F66">
        <w:rPr>
          <w:rFonts w:ascii="Times New Roman" w:hAnsi="Times New Roman" w:cs="Times New Roman"/>
          <w:sz w:val="24"/>
          <w:szCs w:val="24"/>
        </w:rPr>
        <w:t>.</w:t>
      </w:r>
    </w:p>
    <w:p w:rsidR="00987F92" w:rsidRPr="00964F66" w:rsidRDefault="00987F92" w:rsidP="00987F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66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987F92" w:rsidRPr="008D1F24" w:rsidRDefault="00987F92" w:rsidP="00987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7F92" w:rsidRDefault="00987F92" w:rsidP="00987F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F92" w:rsidRPr="007A30D3" w:rsidRDefault="00987F92" w:rsidP="00987F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987F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A74A7"/>
    <w:multiLevelType w:val="multilevel"/>
    <w:tmpl w:val="044A0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B3"/>
    <w:rsid w:val="004D4E27"/>
    <w:rsid w:val="00687D71"/>
    <w:rsid w:val="00987F92"/>
    <w:rsid w:val="00A4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3B7A9-C30A-4808-A101-55C65161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F9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7F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87F9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F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87F9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8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2019-08-02T06:22:00Z</dcterms:created>
  <dcterms:modified xsi:type="dcterms:W3CDTF">2019-08-02T06:22:00Z</dcterms:modified>
</cp:coreProperties>
</file>